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A2" w:rsidRPr="009C471C" w:rsidRDefault="00025BA2" w:rsidP="00025BA2">
      <w:pPr>
        <w:pStyle w:val="a3"/>
        <w:jc w:val="center"/>
        <w:rPr>
          <w:rFonts w:eastAsia="Calibri"/>
          <w:lang w:val="ru-RU"/>
        </w:rPr>
      </w:pPr>
      <w:r w:rsidRPr="009C471C">
        <w:rPr>
          <w:rFonts w:eastAsia="Calibri"/>
          <w:lang w:val="ru-RU"/>
        </w:rPr>
        <w:t xml:space="preserve">АНКЕТА УЧАСТНИКА </w:t>
      </w:r>
      <w:r>
        <w:rPr>
          <w:rFonts w:eastAsia="Calibri"/>
          <w:lang w:val="ru-RU"/>
        </w:rPr>
        <w:t>СЭВ</w:t>
      </w:r>
    </w:p>
    <w:p w:rsidR="00025BA2" w:rsidRPr="009C471C" w:rsidRDefault="00025BA2" w:rsidP="00025BA2">
      <w:pPr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025BA2" w:rsidRPr="00025BA2" w:rsidTr="00BB5517">
        <w:trPr>
          <w:trHeight w:val="1104"/>
        </w:trPr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9C471C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Полное фирменное наименование </w:t>
            </w: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юридического лица согласно его учредительным документам или фамилия, имя, отчество индивидуального предпринимателя, его ОГРНИП, дата присвоения ОГРНИП, ИНН </w:t>
            </w:r>
            <w:r w:rsidRPr="009C471C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025BA2" w:rsidRPr="00025BA2" w:rsidTr="00BB5517">
        <w:trPr>
          <w:trHeight w:val="1104"/>
        </w:trPr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9C471C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Почтовый адрес для направления корреспонденции (с указанием индекса)</w:t>
            </w:r>
          </w:p>
        </w:tc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025BA2" w:rsidRPr="00025BA2" w:rsidTr="00BB5517">
        <w:trPr>
          <w:trHeight w:val="1104"/>
        </w:trPr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9C471C">
              <w:rPr>
                <w:rFonts w:eastAsia="Calibri"/>
                <w:b/>
                <w:bCs/>
                <w:sz w:val="24"/>
                <w:szCs w:val="24"/>
                <w:lang w:val="ru-RU"/>
              </w:rPr>
              <w:t>ФИО, контактный телефон и адрес электронной почты для решения вопросов оформления, подписания и предоставления документов.</w:t>
            </w:r>
          </w:p>
        </w:tc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025BA2" w:rsidRPr="00025BA2" w:rsidTr="00BB5517">
        <w:trPr>
          <w:trHeight w:val="1104"/>
        </w:trPr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9C471C">
              <w:rPr>
                <w:rFonts w:eastAsia="Calibri"/>
                <w:b/>
                <w:bCs/>
                <w:sz w:val="24"/>
                <w:szCs w:val="24"/>
                <w:lang w:val="ru-RU"/>
              </w:rPr>
              <w:t>ФИО, контактный телефон и адрес электронной почты для решения организационных вопросов</w:t>
            </w:r>
          </w:p>
        </w:tc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025BA2" w:rsidRPr="00025BA2" w:rsidTr="00BB5517">
        <w:trPr>
          <w:trHeight w:val="1104"/>
        </w:trPr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9C471C">
              <w:rPr>
                <w:rFonts w:eastAsia="Calibri"/>
                <w:b/>
                <w:bCs/>
                <w:sz w:val="24"/>
                <w:szCs w:val="24"/>
                <w:lang w:val="ru-RU"/>
              </w:rPr>
              <w:t>ФИО, контактный телефон и адрес электронной почты для решения технических вопросов</w:t>
            </w:r>
          </w:p>
        </w:tc>
        <w:tc>
          <w:tcPr>
            <w:tcW w:w="4918" w:type="dxa"/>
            <w:shd w:val="clear" w:color="auto" w:fill="auto"/>
          </w:tcPr>
          <w:p w:rsidR="00025BA2" w:rsidRPr="009C471C" w:rsidRDefault="00025BA2" w:rsidP="00BB5517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25BA2" w:rsidRPr="009C471C" w:rsidRDefault="00025BA2" w:rsidP="00025BA2">
      <w:pPr>
        <w:rPr>
          <w:rFonts w:eastAsia="Calibri"/>
          <w:b/>
          <w:bCs/>
          <w:sz w:val="24"/>
          <w:szCs w:val="24"/>
          <w:lang w:val="ru-RU"/>
        </w:rPr>
      </w:pPr>
    </w:p>
    <w:p w:rsidR="004A4BC8" w:rsidRPr="00025BA2" w:rsidRDefault="004A4BC8">
      <w:pPr>
        <w:rPr>
          <w:lang w:val="ru-RU"/>
        </w:rPr>
      </w:pPr>
      <w:bookmarkStart w:id="0" w:name="_GoBack"/>
      <w:bookmarkEnd w:id="0"/>
    </w:p>
    <w:sectPr w:rsidR="004A4BC8" w:rsidRPr="0002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94"/>
    <w:rsid w:val="00025BA2"/>
    <w:rsid w:val="004A4BC8"/>
    <w:rsid w:val="00F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BA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5BA2"/>
    <w:pPr>
      <w:ind w:left="112"/>
    </w:pPr>
    <w:rPr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5BA2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BA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5BA2"/>
    <w:pPr>
      <w:ind w:left="112"/>
    </w:pPr>
    <w:rPr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5BA2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Сергеевна</dc:creator>
  <cp:keywords/>
  <dc:description/>
  <cp:lastModifiedBy>Соколова Ольга Сергеевна</cp:lastModifiedBy>
  <cp:revision>2</cp:revision>
  <dcterms:created xsi:type="dcterms:W3CDTF">2017-03-28T07:06:00Z</dcterms:created>
  <dcterms:modified xsi:type="dcterms:W3CDTF">2017-03-28T07:07:00Z</dcterms:modified>
</cp:coreProperties>
</file>